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0E" w:rsidRPr="00BA09FD" w:rsidRDefault="00982314" w:rsidP="00982314">
      <w:pPr>
        <w:jc w:val="center"/>
        <w:rPr>
          <w:rFonts w:ascii="標楷體" w:eastAsia="標楷體" w:hAnsi="標楷體"/>
          <w:b/>
          <w:sz w:val="28"/>
        </w:rPr>
      </w:pPr>
      <w:r w:rsidRPr="00BA09FD">
        <w:rPr>
          <w:rFonts w:ascii="標楷體" w:eastAsia="標楷體" w:hAnsi="標楷體" w:hint="eastAsia"/>
          <w:b/>
          <w:sz w:val="28"/>
        </w:rPr>
        <w:t>文藻外語大學</w:t>
      </w:r>
      <w:r w:rsidR="00C652A3">
        <w:rPr>
          <w:rFonts w:ascii="標楷體" w:eastAsia="標楷體" w:hAnsi="標楷體" w:hint="eastAsia"/>
          <w:b/>
          <w:sz w:val="28"/>
        </w:rPr>
        <w:t>日本語文系</w:t>
      </w:r>
      <w:r w:rsidR="00EC604B" w:rsidRPr="00BA09FD">
        <w:rPr>
          <w:rFonts w:ascii="標楷體" w:eastAsia="標楷體" w:hAnsi="標楷體" w:hint="eastAsia"/>
          <w:b/>
          <w:sz w:val="28"/>
        </w:rPr>
        <w:t>「</w:t>
      </w:r>
      <w:r w:rsidR="001500F0" w:rsidRPr="00BA09FD">
        <w:rPr>
          <w:rFonts w:ascii="標楷體" w:eastAsia="標楷體" w:hAnsi="標楷體" w:hint="eastAsia"/>
          <w:b/>
          <w:sz w:val="28"/>
        </w:rPr>
        <w:t>自主學習</w:t>
      </w:r>
      <w:r w:rsidRPr="00BA09FD">
        <w:rPr>
          <w:rFonts w:ascii="標楷體" w:eastAsia="標楷體" w:hAnsi="標楷體" w:hint="eastAsia"/>
          <w:b/>
          <w:sz w:val="28"/>
        </w:rPr>
        <w:t>課程</w:t>
      </w:r>
      <w:r w:rsidR="00807FD5" w:rsidRPr="00BA09FD">
        <w:rPr>
          <w:rFonts w:ascii="標楷體" w:eastAsia="標楷體" w:hAnsi="標楷體" w:hint="eastAsia"/>
          <w:b/>
          <w:sz w:val="28"/>
        </w:rPr>
        <w:t>」</w:t>
      </w:r>
      <w:r w:rsidRPr="00BA09FD">
        <w:rPr>
          <w:rFonts w:ascii="標楷體" w:eastAsia="標楷體" w:hAnsi="標楷體" w:hint="eastAsia"/>
          <w:b/>
          <w:sz w:val="28"/>
        </w:rPr>
        <w:t>計畫書</w:t>
      </w:r>
    </w:p>
    <w:p w:rsidR="00982314" w:rsidRDefault="00982314" w:rsidP="00982314">
      <w:pPr>
        <w:jc w:val="right"/>
        <w:rPr>
          <w:rFonts w:ascii="標楷體" w:eastAsia="標楷體" w:hAnsi="標楷體"/>
        </w:rPr>
      </w:pPr>
      <w:r w:rsidRPr="00982314">
        <w:rPr>
          <w:rFonts w:ascii="標楷體" w:eastAsia="標楷體" w:hAnsi="標楷體" w:hint="eastAsia"/>
        </w:rPr>
        <w:t>申請日期：</w:t>
      </w:r>
      <w:r w:rsidR="007C1EE8">
        <w:rPr>
          <w:rFonts w:ascii="標楷體" w:eastAsia="標楷體" w:hAnsi="標楷體"/>
        </w:rPr>
        <w:t xml:space="preserve">  </w:t>
      </w:r>
      <w:r w:rsidR="007C1EE8">
        <w:rPr>
          <w:rFonts w:ascii="標楷體" w:eastAsia="標楷體" w:hAnsi="標楷體" w:hint="eastAsia"/>
        </w:rPr>
        <w:t xml:space="preserve">年 </w:t>
      </w:r>
      <w:r w:rsidR="007C1EE8">
        <w:rPr>
          <w:rFonts w:ascii="標楷體" w:eastAsia="標楷體" w:hAnsi="標楷體"/>
        </w:rPr>
        <w:t xml:space="preserve"> </w:t>
      </w:r>
      <w:r w:rsidRPr="00982314">
        <w:rPr>
          <w:rFonts w:ascii="標楷體" w:eastAsia="標楷體" w:hAnsi="標楷體" w:hint="eastAsia"/>
        </w:rPr>
        <w:t>月</w:t>
      </w:r>
      <w:r w:rsidR="007C1EE8">
        <w:rPr>
          <w:rFonts w:ascii="標楷體" w:eastAsia="標楷體" w:hAnsi="標楷體" w:hint="eastAsia"/>
        </w:rPr>
        <w:t xml:space="preserve"> </w:t>
      </w:r>
      <w:r w:rsidR="007C1EE8">
        <w:rPr>
          <w:rFonts w:ascii="標楷體" w:eastAsia="標楷體" w:hAnsi="標楷體"/>
        </w:rPr>
        <w:t xml:space="preserve"> </w:t>
      </w:r>
      <w:r w:rsidRPr="00982314">
        <w:rPr>
          <w:rFonts w:ascii="標楷體" w:eastAsia="標楷體" w:hAnsi="標楷體" w:hint="eastAsia"/>
        </w:rPr>
        <w:t>日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72"/>
        <w:gridCol w:w="4231"/>
        <w:gridCol w:w="1718"/>
        <w:gridCol w:w="2693"/>
      </w:tblGrid>
      <w:tr w:rsidR="00982314" w:rsidRPr="00415468" w:rsidTr="00415468">
        <w:trPr>
          <w:trHeight w:val="523"/>
        </w:trPr>
        <w:tc>
          <w:tcPr>
            <w:tcW w:w="10314" w:type="dxa"/>
            <w:gridSpan w:val="4"/>
            <w:shd w:val="clear" w:color="auto" w:fill="BFBFBF" w:themeFill="background1" w:themeFillShade="BF"/>
            <w:vAlign w:val="center"/>
          </w:tcPr>
          <w:p w:rsidR="00982314" w:rsidRPr="00415468" w:rsidRDefault="00DA2684" w:rsidP="004154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申請</w:t>
            </w:r>
            <w:r w:rsidR="00982314" w:rsidRPr="00415468">
              <w:rPr>
                <w:rFonts w:ascii="Times New Roman" w:eastAsia="標楷體" w:hAnsi="Times New Roman" w:cs="Times New Roman"/>
                <w:b/>
              </w:rPr>
              <w:t>資訊</w:t>
            </w:r>
          </w:p>
        </w:tc>
      </w:tr>
      <w:tr w:rsidR="00415468" w:rsidRPr="001A3ED5" w:rsidTr="00415468">
        <w:trPr>
          <w:trHeight w:val="703"/>
        </w:trPr>
        <w:tc>
          <w:tcPr>
            <w:tcW w:w="10314" w:type="dxa"/>
            <w:gridSpan w:val="4"/>
            <w:vAlign w:val="center"/>
          </w:tcPr>
          <w:p w:rsidR="00415468" w:rsidRPr="001A3ED5" w:rsidRDefault="00545695" w:rsidP="007C1EE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自主學習課程修讀之</w:t>
            </w:r>
            <w:r w:rsidR="00415468" w:rsidRPr="001A3ED5">
              <w:rPr>
                <w:rFonts w:ascii="Times New Roman" w:eastAsia="標楷體" w:hAnsi="Times New Roman" w:cs="Times New Roman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415468" w:rsidRPr="001A3ED5">
              <w:rPr>
                <w:rFonts w:ascii="Times New Roman" w:eastAsia="標楷體" w:hAnsi="Times New Roman" w:cs="Times New Roman"/>
              </w:rPr>
              <w:t>學期：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65291F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C1EE8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65291F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415468" w:rsidRPr="001A3ED5">
              <w:rPr>
                <w:rFonts w:ascii="Times New Roman" w:eastAsia="標楷體" w:hAnsi="Times New Roman" w:cs="Times New Roman"/>
              </w:rPr>
              <w:t>學年度</w:t>
            </w:r>
            <w:r w:rsidR="007C1EE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A2684">
              <w:rPr>
                <w:rFonts w:ascii="Times New Roman" w:eastAsia="標楷體" w:hAnsi="Times New Roman" w:cs="Times New Roman" w:hint="eastAsia"/>
              </w:rPr>
              <w:t>第</w:t>
            </w:r>
            <w:r w:rsidR="0065291F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415468" w:rsidRPr="001A3ED5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415468" w:rsidRPr="001A3ED5" w:rsidTr="008D5773">
        <w:trPr>
          <w:trHeight w:val="1743"/>
        </w:trPr>
        <w:tc>
          <w:tcPr>
            <w:tcW w:w="1672" w:type="dxa"/>
            <w:vAlign w:val="center"/>
          </w:tcPr>
          <w:p w:rsidR="00983E46" w:rsidRDefault="00983E46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983E46">
              <w:rPr>
                <w:rFonts w:ascii="Times New Roman" w:eastAsia="標楷體" w:hAnsi="Times New Roman" w:cs="Times New Roman" w:hint="eastAsia"/>
              </w:rPr>
              <w:t>自主學習</w:t>
            </w:r>
          </w:p>
          <w:p w:rsidR="00415468" w:rsidRPr="001A3ED5" w:rsidRDefault="00983E46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983E46">
              <w:rPr>
                <w:rFonts w:ascii="Times New Roman" w:eastAsia="標楷體" w:hAnsi="Times New Roman" w:cs="Times New Roman" w:hint="eastAsia"/>
              </w:rPr>
              <w:t>課程類型</w:t>
            </w:r>
          </w:p>
        </w:tc>
        <w:tc>
          <w:tcPr>
            <w:tcW w:w="8642" w:type="dxa"/>
            <w:gridSpan w:val="3"/>
          </w:tcPr>
          <w:p w:rsidR="00DA2684" w:rsidRPr="00DA2684" w:rsidRDefault="00DA2684" w:rsidP="003C7EC9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DA2684">
              <w:rPr>
                <w:rFonts w:ascii="Times New Roman" w:eastAsia="標楷體" w:hAnsi="Times New Roman" w:cs="Times New Roman" w:hint="eastAsia"/>
              </w:rPr>
              <w:t>自主學習</w:t>
            </w:r>
            <w:r w:rsidRPr="00DA2684">
              <w:rPr>
                <w:rFonts w:ascii="Times New Roman" w:eastAsia="標楷體" w:hAnsi="Times New Roman" w:cs="Times New Roman"/>
              </w:rPr>
              <w:t>-EMI</w:t>
            </w:r>
            <w:r w:rsidRPr="00DA2684">
              <w:rPr>
                <w:rFonts w:ascii="Times New Roman" w:eastAsia="標楷體" w:hAnsi="Times New Roman" w:cs="Times New Roman" w:hint="eastAsia"/>
              </w:rPr>
              <w:t>課程類</w:t>
            </w:r>
          </w:p>
          <w:p w:rsidR="007C1EE8" w:rsidRDefault="00DA2684" w:rsidP="00272F7C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DA2684">
              <w:rPr>
                <w:rFonts w:ascii="Times New Roman" w:eastAsia="標楷體" w:hAnsi="Times New Roman" w:cs="Times New Roman" w:hint="eastAsia"/>
              </w:rPr>
              <w:t>自主學習</w:t>
            </w:r>
            <w:r w:rsidRPr="00DA2684">
              <w:rPr>
                <w:rFonts w:ascii="Times New Roman" w:eastAsia="標楷體" w:hAnsi="Times New Roman" w:cs="Times New Roman"/>
              </w:rPr>
              <w:t>-</w:t>
            </w:r>
            <w:r w:rsidRPr="00DA2684">
              <w:rPr>
                <w:rFonts w:ascii="Times New Roman" w:eastAsia="標楷體" w:hAnsi="Times New Roman" w:cs="Times New Roman" w:hint="eastAsia"/>
              </w:rPr>
              <w:t>多元活動類</w:t>
            </w:r>
          </w:p>
          <w:p w:rsidR="00415468" w:rsidRPr="007C1EE8" w:rsidRDefault="00DA2684" w:rsidP="00272F7C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7C1EE8">
              <w:rPr>
                <w:rFonts w:ascii="Times New Roman" w:eastAsia="標楷體" w:hAnsi="Times New Roman" w:cs="Times New Roman" w:hint="eastAsia"/>
              </w:rPr>
              <w:t>自主學習</w:t>
            </w:r>
            <w:r w:rsidRPr="007C1EE8">
              <w:rPr>
                <w:rFonts w:ascii="Times New Roman" w:eastAsia="標楷體" w:hAnsi="Times New Roman" w:cs="Times New Roman"/>
              </w:rPr>
              <w:t>-</w:t>
            </w:r>
            <w:r w:rsidRPr="007C1EE8">
              <w:rPr>
                <w:rFonts w:ascii="Times New Roman" w:eastAsia="標楷體" w:hAnsi="Times New Roman" w:cs="Times New Roman" w:hint="eastAsia"/>
              </w:rPr>
              <w:t>體驗實作類</w:t>
            </w:r>
          </w:p>
        </w:tc>
      </w:tr>
      <w:tr w:rsidR="00415468" w:rsidRPr="001A3ED5" w:rsidTr="008D5773">
        <w:trPr>
          <w:trHeight w:val="904"/>
        </w:trPr>
        <w:tc>
          <w:tcPr>
            <w:tcW w:w="1672" w:type="dxa"/>
            <w:vAlign w:val="center"/>
          </w:tcPr>
          <w:p w:rsidR="00415468" w:rsidRPr="001A3ED5" w:rsidRDefault="00415468" w:rsidP="004154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8642" w:type="dxa"/>
            <w:gridSpan w:val="3"/>
            <w:vAlign w:val="center"/>
          </w:tcPr>
          <w:p w:rsidR="007C1EE8" w:rsidRPr="004B19B6" w:rsidRDefault="007C1EE8" w:rsidP="007C1EE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19B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○○○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部分請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自行填入課程名稱</w:t>
            </w:r>
          </w:p>
          <w:p w:rsidR="007C1EE8" w:rsidRPr="007C1EE8" w:rsidRDefault="007C1EE8" w:rsidP="007C1EE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7C1EE8">
              <w:rPr>
                <w:rFonts w:ascii="Times New Roman" w:eastAsia="標楷體" w:hAnsi="Times New Roman" w:cs="Times New Roman" w:hint="eastAsia"/>
                <w:szCs w:val="24"/>
              </w:rPr>
              <w:t>自主學習</w:t>
            </w:r>
            <w:r w:rsidRPr="007C1EE8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7C1EE8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C1EE8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C1EE8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415468" w:rsidRPr="004B19B6" w:rsidRDefault="007C1EE8" w:rsidP="007C1EE8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2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：</w:t>
            </w:r>
            <w:r w:rsidRPr="009537C8">
              <w:rPr>
                <w:rFonts w:ascii="Times New Roman" w:eastAsia="標楷體" w:hAnsi="Times New Roman" w:cs="Times New Roman"/>
                <w:szCs w:val="24"/>
              </w:rPr>
              <w:t>SELF-DIRECTED LEARNING: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Segoe UI Emoji" w:eastAsia="Segoe UI Emoji" w:hAnsi="Segoe UI Emoji" w:cs="Segoe UI Emoji" w:hint="eastAsia"/>
                <w:sz w:val="22"/>
                <w:szCs w:val="24"/>
              </w:rPr>
              <w:t>○○○</w:t>
            </w:r>
          </w:p>
        </w:tc>
      </w:tr>
      <w:tr w:rsidR="00DE435F" w:rsidRPr="001A3ED5" w:rsidTr="00DA2684">
        <w:trPr>
          <w:trHeight w:val="678"/>
        </w:trPr>
        <w:tc>
          <w:tcPr>
            <w:tcW w:w="1672" w:type="dxa"/>
            <w:vAlign w:val="center"/>
          </w:tcPr>
          <w:p w:rsidR="00DE435F" w:rsidRPr="001A3ED5" w:rsidRDefault="00DE435F" w:rsidP="00E00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上課時間</w:t>
            </w:r>
          </w:p>
        </w:tc>
        <w:tc>
          <w:tcPr>
            <w:tcW w:w="8642" w:type="dxa"/>
            <w:gridSpan w:val="3"/>
            <w:vAlign w:val="center"/>
          </w:tcPr>
          <w:p w:rsidR="007C1EE8" w:rsidRDefault="007C1EE8" w:rsidP="007C1EE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DE435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本課程上課時間不得與必修及專業選修課衝堂。</w:t>
            </w:r>
          </w:p>
          <w:p w:rsidR="00DE435F" w:rsidRPr="007C1EE8" w:rsidRDefault="00DE435F" w:rsidP="00DA268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2281" w:rsidRPr="001A3ED5" w:rsidTr="00FD411C">
        <w:trPr>
          <w:trHeight w:val="830"/>
        </w:trPr>
        <w:tc>
          <w:tcPr>
            <w:tcW w:w="1672" w:type="dxa"/>
            <w:vAlign w:val="center"/>
          </w:tcPr>
          <w:p w:rsidR="00392281" w:rsidRPr="001A3ED5" w:rsidRDefault="00392281" w:rsidP="00E00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預計修讀時數</w:t>
            </w:r>
          </w:p>
        </w:tc>
        <w:tc>
          <w:tcPr>
            <w:tcW w:w="4231" w:type="dxa"/>
            <w:vAlign w:val="center"/>
          </w:tcPr>
          <w:p w:rsidR="00392281" w:rsidRDefault="007C1EE8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392281">
              <w:rPr>
                <w:rFonts w:ascii="Times New Roman" w:eastAsia="標楷體" w:hAnsi="Times New Roman" w:cs="Times New Roman" w:hint="eastAsia"/>
                <w:szCs w:val="24"/>
              </w:rPr>
              <w:t>總計達</w:t>
            </w:r>
            <w:r w:rsidR="00392281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="00392281">
              <w:rPr>
                <w:rFonts w:ascii="Times New Roman" w:eastAsia="標楷體" w:hAnsi="Times New Roman" w:cs="Times New Roman" w:hint="eastAsia"/>
                <w:szCs w:val="24"/>
              </w:rPr>
              <w:t>小時，採計</w:t>
            </w:r>
            <w:r w:rsidR="0039228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92281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  <w:p w:rsidR="00392281" w:rsidRPr="009B06ED" w:rsidRDefault="00392281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總計達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小時，採計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718" w:type="dxa"/>
            <w:vAlign w:val="center"/>
          </w:tcPr>
          <w:p w:rsidR="00FD411C" w:rsidRDefault="00FD411C" w:rsidP="00FD4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  <w:r w:rsidRPr="001A3ED5">
              <w:rPr>
                <w:rFonts w:ascii="Times New Roman" w:eastAsia="標楷體" w:hAnsi="Times New Roman" w:cs="Times New Roman"/>
                <w:szCs w:val="24"/>
              </w:rPr>
              <w:t>老師</w:t>
            </w:r>
          </w:p>
          <w:p w:rsidR="00392281" w:rsidRPr="009B06ED" w:rsidRDefault="00FD411C" w:rsidP="00FD4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392281" w:rsidRPr="009B06ED" w:rsidRDefault="00392281" w:rsidP="00DA268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72F" w:rsidRPr="001A3ED5" w:rsidTr="00415468">
        <w:trPr>
          <w:trHeight w:val="578"/>
        </w:trPr>
        <w:tc>
          <w:tcPr>
            <w:tcW w:w="10314" w:type="dxa"/>
            <w:gridSpan w:val="4"/>
            <w:shd w:val="clear" w:color="auto" w:fill="BFBFBF" w:themeFill="background1" w:themeFillShade="BF"/>
            <w:vAlign w:val="center"/>
          </w:tcPr>
          <w:p w:rsidR="0064672F" w:rsidRPr="00415468" w:rsidRDefault="0064672F" w:rsidP="006467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學習計畫內容</w:t>
            </w:r>
          </w:p>
        </w:tc>
      </w:tr>
      <w:tr w:rsidR="0064672F" w:rsidRPr="001A3ED5" w:rsidTr="00086104">
        <w:trPr>
          <w:trHeight w:val="2250"/>
        </w:trPr>
        <w:tc>
          <w:tcPr>
            <w:tcW w:w="1672" w:type="dxa"/>
            <w:vAlign w:val="center"/>
          </w:tcPr>
          <w:p w:rsidR="0064672F" w:rsidRPr="001A3ED5" w:rsidRDefault="0064672F" w:rsidP="006467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課程內容概要</w:t>
            </w:r>
          </w:p>
        </w:tc>
        <w:tc>
          <w:tcPr>
            <w:tcW w:w="8642" w:type="dxa"/>
            <w:gridSpan w:val="3"/>
          </w:tcPr>
          <w:p w:rsidR="0064672F" w:rsidRDefault="0064672F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中文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Chinese</w:t>
            </w:r>
            <w:r w:rsidR="000B4951" w:rsidRPr="000B495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（需含課程或活動主題）</w:t>
            </w:r>
          </w:p>
          <w:p w:rsidR="007C1EE8" w:rsidRDefault="007C1EE8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  <w:p w:rsidR="007C1EE8" w:rsidRDefault="007C1EE8" w:rsidP="0064672F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</w:p>
          <w:p w:rsidR="0064672F" w:rsidRPr="001A3ED5" w:rsidRDefault="0064672F" w:rsidP="007C1EE8">
            <w:pPr>
              <w:spacing w:beforeLines="50" w:before="180" w:afterLines="50" w:after="180"/>
              <w:rPr>
                <w:rFonts w:ascii="Times New Roman" w:eastAsia="標楷體" w:hAnsi="Times New Roman" w:cs="Times New Roman" w:hint="eastAsia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英文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English</w:t>
            </w:r>
          </w:p>
        </w:tc>
      </w:tr>
      <w:tr w:rsidR="0064672F" w:rsidRPr="001A3ED5" w:rsidTr="008D5773">
        <w:trPr>
          <w:trHeight w:val="2278"/>
        </w:trPr>
        <w:tc>
          <w:tcPr>
            <w:tcW w:w="1672" w:type="dxa"/>
            <w:vAlign w:val="center"/>
          </w:tcPr>
          <w:p w:rsidR="0064672F" w:rsidRPr="001A3ED5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課程學習目標</w:t>
            </w:r>
          </w:p>
        </w:tc>
        <w:tc>
          <w:tcPr>
            <w:tcW w:w="8642" w:type="dxa"/>
            <w:gridSpan w:val="3"/>
          </w:tcPr>
          <w:p w:rsidR="007C1EE8" w:rsidRDefault="0064672F" w:rsidP="007C1EE8">
            <w:pPr>
              <w:jc w:val="both"/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中文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Chinese</w:t>
            </w:r>
          </w:p>
          <w:p w:rsidR="007C1EE8" w:rsidRDefault="007C1EE8" w:rsidP="007C1EE8">
            <w:pPr>
              <w:jc w:val="both"/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</w:pPr>
          </w:p>
          <w:p w:rsidR="007C1EE8" w:rsidRDefault="007C1EE8" w:rsidP="007C1EE8">
            <w:pPr>
              <w:jc w:val="both"/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</w:pPr>
          </w:p>
          <w:p w:rsidR="0064672F" w:rsidRPr="001A3ED5" w:rsidRDefault="0064672F" w:rsidP="007C1EE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英文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English</w:t>
            </w:r>
            <w:r w:rsidR="00DA2684">
              <w:rPr>
                <w:rFonts w:ascii="Times New Roman" w:eastAsia="標楷體" w:hAnsi="Times New Roman" w:cs="Times New Roman"/>
              </w:rPr>
              <w:br/>
            </w:r>
          </w:p>
        </w:tc>
      </w:tr>
      <w:tr w:rsidR="0064672F" w:rsidRPr="001A3ED5" w:rsidTr="00C776A7">
        <w:trPr>
          <w:trHeight w:val="12606"/>
        </w:trPr>
        <w:tc>
          <w:tcPr>
            <w:tcW w:w="1672" w:type="dxa"/>
            <w:vAlign w:val="center"/>
          </w:tcPr>
          <w:p w:rsidR="0064672F" w:rsidRPr="004932A5" w:rsidRDefault="0064672F" w:rsidP="004932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32A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課程內容與</w:t>
            </w:r>
            <w:r w:rsidRPr="004932A5">
              <w:rPr>
                <w:rFonts w:ascii="Times New Roman" w:eastAsia="標楷體" w:hAnsi="Times New Roman" w:cs="Times New Roman"/>
                <w:szCs w:val="24"/>
              </w:rPr>
              <w:t>進度</w:t>
            </w:r>
          </w:p>
        </w:tc>
        <w:tc>
          <w:tcPr>
            <w:tcW w:w="8642" w:type="dxa"/>
            <w:gridSpan w:val="3"/>
          </w:tcPr>
          <w:p w:rsidR="007C1EE8" w:rsidRPr="00FD411C" w:rsidRDefault="007C1EE8" w:rsidP="007C1EE8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FD411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課程內容概要、課程學習目標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、課程內容與進度之規劃，請先經指導老師審核</w:t>
            </w:r>
            <w:r w:rsidRPr="00FD411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後再繳交本計畫書。</w:t>
            </w:r>
          </w:p>
          <w:p w:rsidR="007C1EE8" w:rsidRDefault="007C1EE8" w:rsidP="007C1EE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4951">
              <w:rPr>
                <w:rFonts w:ascii="Times New Roman" w:eastAsia="標楷體" w:hAnsi="Times New Roman" w:cs="Times New Roman"/>
                <w:sz w:val="20"/>
                <w:szCs w:val="20"/>
              </w:rPr>
              <w:t>指導教師安排至少四小時校內授課，提供學生執行自主學習的先備知識。</w:t>
            </w:r>
          </w:p>
          <w:p w:rsidR="007C1EE8" w:rsidRPr="000B4951" w:rsidRDefault="007C1EE8" w:rsidP="007C1EE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請依預計修讀時數規劃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小時之學習內容。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4"/>
              <w:gridCol w:w="850"/>
              <w:gridCol w:w="2694"/>
              <w:gridCol w:w="2694"/>
            </w:tblGrid>
            <w:tr w:rsidR="007C1EE8" w:rsidRPr="000B4951" w:rsidTr="00272F7C">
              <w:trPr>
                <w:trHeight w:val="476"/>
                <w:jc w:val="center"/>
              </w:trPr>
              <w:tc>
                <w:tcPr>
                  <w:tcW w:w="744" w:type="dxa"/>
                  <w:shd w:val="clear" w:color="auto" w:fill="BFBFBF" w:themeFill="background1" w:themeFillShade="BF"/>
                  <w:vAlign w:val="center"/>
                </w:tcPr>
                <w:p w:rsidR="007C1EE8" w:rsidRPr="000B4951" w:rsidRDefault="007C1EE8" w:rsidP="00272F7C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週次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  <w:vAlign w:val="center"/>
                </w:tcPr>
                <w:p w:rsidR="007C1EE8" w:rsidRPr="000B4951" w:rsidRDefault="007C1EE8" w:rsidP="00272F7C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時數</w:t>
                  </w:r>
                </w:p>
              </w:tc>
              <w:tc>
                <w:tcPr>
                  <w:tcW w:w="2694" w:type="dxa"/>
                  <w:shd w:val="clear" w:color="auto" w:fill="BFBFBF" w:themeFill="background1" w:themeFillShade="BF"/>
                  <w:vAlign w:val="center"/>
                </w:tcPr>
                <w:p w:rsidR="007C1EE8" w:rsidRPr="000B4951" w:rsidRDefault="007C1EE8" w:rsidP="00272F7C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課程內容</w:t>
                  </w:r>
                </w:p>
              </w:tc>
              <w:tc>
                <w:tcPr>
                  <w:tcW w:w="2694" w:type="dxa"/>
                  <w:shd w:val="clear" w:color="auto" w:fill="BFBFBF" w:themeFill="background1" w:themeFillShade="BF"/>
                  <w:vAlign w:val="center"/>
                </w:tcPr>
                <w:p w:rsidR="007C1EE8" w:rsidRPr="000B4951" w:rsidRDefault="007C1EE8" w:rsidP="00272F7C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</w:rPr>
                    <w:t>學習方式</w:t>
                  </w: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5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7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8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9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5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7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7C1EE8" w:rsidRPr="000B4951" w:rsidTr="00272F7C">
              <w:trPr>
                <w:trHeight w:val="284"/>
                <w:jc w:val="center"/>
              </w:trPr>
              <w:tc>
                <w:tcPr>
                  <w:tcW w:w="744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</w:rPr>
                    <w:t>8</w:t>
                  </w:r>
                </w:p>
              </w:tc>
              <w:tc>
                <w:tcPr>
                  <w:tcW w:w="850" w:type="dxa"/>
                  <w:vAlign w:val="center"/>
                </w:tcPr>
                <w:p w:rsidR="007C1EE8" w:rsidRPr="000B4951" w:rsidRDefault="007C1EE8" w:rsidP="00272F7C">
                  <w:pPr>
                    <w:spacing w:beforeLines="50" w:before="180" w:afterLines="50" w:after="180" w:line="24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62EAB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7C1EE8" w:rsidRPr="00272F7C" w:rsidRDefault="007C1EE8" w:rsidP="00272F7C">
                  <w:pPr>
                    <w:spacing w:beforeLines="50" w:before="180" w:afterLines="50" w:after="180" w:line="240" w:lineRule="exact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272F7C" w:rsidRPr="000B4951" w:rsidRDefault="00272F7C" w:rsidP="00272F7C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1A3ED5" w:rsidTr="00155EFD">
        <w:trPr>
          <w:trHeight w:val="1407"/>
        </w:trPr>
        <w:tc>
          <w:tcPr>
            <w:tcW w:w="1672" w:type="dxa"/>
            <w:vAlign w:val="center"/>
          </w:tcPr>
          <w:p w:rsidR="0064672F" w:rsidRDefault="0064672F" w:rsidP="006467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08CD">
              <w:rPr>
                <w:rFonts w:ascii="Times New Roman" w:eastAsia="標楷體" w:hAnsi="Times New Roman" w:cs="Times New Roman" w:hint="eastAsia"/>
                <w:szCs w:val="24"/>
              </w:rPr>
              <w:t>預期效益及</w:t>
            </w:r>
          </w:p>
          <w:p w:rsidR="0064672F" w:rsidRPr="00E308CD" w:rsidRDefault="0064672F" w:rsidP="006467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08CD">
              <w:rPr>
                <w:rFonts w:ascii="Times New Roman" w:eastAsia="標楷體" w:hAnsi="Times New Roman" w:cs="Times New Roman" w:hint="eastAsia"/>
                <w:szCs w:val="24"/>
              </w:rPr>
              <w:t>成果展現方式</w:t>
            </w:r>
          </w:p>
        </w:tc>
        <w:tc>
          <w:tcPr>
            <w:tcW w:w="8642" w:type="dxa"/>
            <w:gridSpan w:val="3"/>
          </w:tcPr>
          <w:p w:rsidR="007C1EE8" w:rsidRDefault="007C1EE8" w:rsidP="007C1EE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0A42E9">
              <w:rPr>
                <w:rFonts w:ascii="Times New Roman" w:eastAsia="標楷體" w:hAnsi="Times New Roman" w:cs="Times New Roman"/>
                <w:sz w:val="20"/>
              </w:rPr>
              <w:t>期末成果發表預計要達到的學習目標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成果展現形式不拘，例如：簡報、手冊、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海報、</w:t>
            </w:r>
            <w:r>
              <w:rPr>
                <w:rFonts w:ascii="Times New Roman" w:eastAsia="標楷體" w:hAnsi="Times New Roman" w:cs="Times New Roman"/>
                <w:sz w:val="20"/>
              </w:rPr>
              <w:t>影音紀錄、教案等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</w:p>
          <w:p w:rsidR="0064672F" w:rsidRPr="007C1EE8" w:rsidRDefault="0064672F" w:rsidP="00155E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0B4951" w:rsidRPr="001A3ED5" w:rsidTr="00155EFD">
        <w:trPr>
          <w:trHeight w:val="1124"/>
        </w:trPr>
        <w:tc>
          <w:tcPr>
            <w:tcW w:w="1672" w:type="dxa"/>
            <w:vAlign w:val="center"/>
          </w:tcPr>
          <w:p w:rsidR="000B4951" w:rsidRDefault="000B4951" w:rsidP="000B49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指導</w:t>
            </w:r>
            <w:r w:rsidRPr="001A3ED5">
              <w:rPr>
                <w:rFonts w:ascii="Times New Roman" w:eastAsia="標楷體" w:hAnsi="Times New Roman" w:cs="Times New Roman"/>
                <w:szCs w:val="24"/>
              </w:rPr>
              <w:t>老師</w:t>
            </w:r>
          </w:p>
          <w:p w:rsidR="000B4951" w:rsidRPr="00E308CD" w:rsidRDefault="000B4951" w:rsidP="000B49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期末評核方式</w:t>
            </w:r>
          </w:p>
        </w:tc>
        <w:tc>
          <w:tcPr>
            <w:tcW w:w="8642" w:type="dxa"/>
            <w:gridSpan w:val="3"/>
          </w:tcPr>
          <w:p w:rsidR="000B4951" w:rsidRPr="00155EFD" w:rsidRDefault="007C1EE8" w:rsidP="00155E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82469">
              <w:rPr>
                <w:rFonts w:ascii="Times New Roman" w:eastAsia="標楷體" w:hAnsi="Times New Roman" w:cs="Times New Roman" w:hint="eastAsia"/>
                <w:sz w:val="20"/>
              </w:rPr>
              <w:t>請列出指導老師評分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方式及</w:t>
            </w:r>
            <w:r w:rsidRPr="00F82469">
              <w:rPr>
                <w:rFonts w:ascii="Times New Roman" w:eastAsia="標楷體" w:hAnsi="Times New Roman" w:cs="Times New Roman" w:hint="eastAsia"/>
                <w:sz w:val="20"/>
              </w:rPr>
              <w:t>標準。</w:t>
            </w:r>
          </w:p>
        </w:tc>
      </w:tr>
      <w:tr w:rsidR="0064672F" w:rsidRPr="001A3ED5" w:rsidTr="00B90E92">
        <w:trPr>
          <w:trHeight w:val="1400"/>
        </w:trPr>
        <w:tc>
          <w:tcPr>
            <w:tcW w:w="1672" w:type="dxa"/>
            <w:vAlign w:val="center"/>
          </w:tcPr>
          <w:p w:rsidR="0064672F" w:rsidRPr="001A3ED5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修課同學</w:t>
            </w:r>
            <w:r w:rsidR="007C1EE8">
              <w:rPr>
                <w:rFonts w:ascii="Times New Roman" w:eastAsia="標楷體" w:hAnsi="Times New Roman" w:cs="Times New Roman" w:hint="eastAsia"/>
              </w:rPr>
              <w:t>名單</w:t>
            </w:r>
            <w:bookmarkStart w:id="0" w:name="_GoBack"/>
            <w:bookmarkEnd w:id="0"/>
          </w:p>
        </w:tc>
        <w:tc>
          <w:tcPr>
            <w:tcW w:w="8642" w:type="dxa"/>
            <w:gridSpan w:val="3"/>
          </w:tcPr>
          <w:p w:rsidR="007C1EE8" w:rsidRDefault="007C1EE8" w:rsidP="007C1EE8">
            <w:pPr>
              <w:spacing w:before="100" w:beforeAutospacing="1" w:afterLines="50" w:after="180"/>
              <w:rPr>
                <w:rFonts w:ascii="Times New Roman" w:eastAsia="標楷體" w:hAnsi="Times New Roman" w:cs="Times New Roman"/>
                <w:sz w:val="20"/>
              </w:rPr>
            </w:pPr>
            <w:r w:rsidRPr="000A42E9">
              <w:rPr>
                <w:rFonts w:ascii="Times New Roman" w:eastAsia="標楷體" w:hAnsi="Times New Roman" w:cs="Times New Roman"/>
                <w:sz w:val="20"/>
              </w:rPr>
              <w:t>請</w:t>
            </w:r>
            <w:r>
              <w:rPr>
                <w:rFonts w:ascii="Times New Roman" w:eastAsia="標楷體" w:hAnsi="Times New Roman" w:cs="Times New Roman"/>
                <w:sz w:val="20"/>
              </w:rPr>
              <w:t>填寫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修課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同學的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班級、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學號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sz w:val="20"/>
              </w:rPr>
              <w:t>姓名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:rsidR="00155EFD" w:rsidRPr="007C1EE8" w:rsidRDefault="00155EFD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E215BF" w:rsidTr="00E215BF">
        <w:trPr>
          <w:trHeight w:val="559"/>
        </w:trPr>
        <w:tc>
          <w:tcPr>
            <w:tcW w:w="10314" w:type="dxa"/>
            <w:gridSpan w:val="4"/>
            <w:shd w:val="clear" w:color="auto" w:fill="BFBFBF" w:themeFill="background1" w:themeFillShade="BF"/>
            <w:vAlign w:val="center"/>
          </w:tcPr>
          <w:p w:rsidR="0064672F" w:rsidRPr="00E215BF" w:rsidRDefault="0064672F" w:rsidP="006467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審核</w:t>
            </w:r>
            <w:r w:rsidRPr="00E215BF">
              <w:rPr>
                <w:rFonts w:ascii="Times New Roman" w:eastAsia="標楷體" w:hAnsi="Times New Roman" w:cs="Times New Roman"/>
                <w:b/>
              </w:rPr>
              <w:t>結果</w:t>
            </w:r>
          </w:p>
        </w:tc>
      </w:tr>
      <w:tr w:rsidR="0064672F" w:rsidRPr="001A3ED5" w:rsidTr="00155EFD">
        <w:trPr>
          <w:trHeight w:val="2424"/>
        </w:trPr>
        <w:tc>
          <w:tcPr>
            <w:tcW w:w="10314" w:type="dxa"/>
            <w:gridSpan w:val="4"/>
          </w:tcPr>
          <w:p w:rsidR="0064672F" w:rsidRPr="004650DD" w:rsidRDefault="004650DD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</w:rPr>
              <w:t>審核</w:t>
            </w:r>
            <w:r>
              <w:rPr>
                <w:rFonts w:ascii="Times New Roman" w:eastAsia="標楷體" w:hAnsi="Times New Roman" w:cs="Times New Roman" w:hint="eastAsia"/>
              </w:rPr>
              <w:t>結果：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4672F" w:rsidRPr="001A3ED5">
              <w:rPr>
                <w:rFonts w:ascii="Times New Roman" w:eastAsia="標楷體" w:hAnsi="Times New Roman" w:cs="Times New Roman"/>
              </w:rPr>
              <w:t xml:space="preserve">通過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4672F" w:rsidRPr="001A3ED5">
              <w:rPr>
                <w:rFonts w:ascii="Times New Roman" w:eastAsia="標楷體" w:hAnsi="Times New Roman" w:cs="Times New Roman"/>
              </w:rPr>
              <w:t>不通過</w:t>
            </w:r>
            <w:r w:rsidR="0000089F">
              <w:rPr>
                <w:rFonts w:ascii="Times New Roman" w:eastAsia="標楷體" w:hAnsi="Times New Roman" w:cs="Times New Roman" w:hint="eastAsia"/>
              </w:rPr>
              <w:t>，理由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</w:t>
            </w:r>
          </w:p>
          <w:p w:rsidR="0064672F" w:rsidRPr="00CA424B" w:rsidRDefault="00CA424B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課程認列：</w:t>
            </w:r>
            <w:r w:rsidR="004650D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專業選修  □一般選修</w:t>
            </w:r>
          </w:p>
          <w:p w:rsidR="0064672F" w:rsidRDefault="0064672F" w:rsidP="004650D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</w:t>
            </w:r>
            <w:r w:rsidR="004650DD">
              <w:rPr>
                <w:rFonts w:ascii="Times New Roman" w:eastAsia="標楷體" w:hAnsi="Times New Roman" w:cs="Times New Roman" w:hint="eastAsia"/>
              </w:rPr>
              <w:t>認列</w:t>
            </w:r>
            <w:r w:rsidRPr="001A3ED5">
              <w:rPr>
                <w:rFonts w:ascii="Times New Roman" w:eastAsia="標楷體" w:hAnsi="Times New Roman" w:cs="Times New Roman"/>
              </w:rPr>
              <w:t>學分數：</w:t>
            </w:r>
            <w:r w:rsidR="00E02CEF" w:rsidRPr="00E02CEF">
              <w:rPr>
                <w:rFonts w:ascii="標楷體" w:eastAsia="標楷體" w:hAnsi="標楷體" w:cs="Times New Roman" w:hint="eastAsia"/>
              </w:rPr>
              <w:t>□</w:t>
            </w:r>
            <w:r w:rsidR="00E02CEF" w:rsidRPr="00E02CEF">
              <w:rPr>
                <w:rFonts w:ascii="Times New Roman" w:eastAsia="標楷體" w:hAnsi="Times New Roman" w:cs="Times New Roman"/>
              </w:rPr>
              <w:t>1</w:t>
            </w:r>
            <w:r w:rsidR="00A13121">
              <w:rPr>
                <w:rFonts w:ascii="Times New Roman" w:eastAsia="標楷體" w:hAnsi="Times New Roman" w:cs="Times New Roman" w:hint="eastAsia"/>
              </w:rPr>
              <w:t>學分</w:t>
            </w:r>
            <w:r w:rsidR="00E02CE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02CEF" w:rsidRPr="00E02CEF">
              <w:rPr>
                <w:rFonts w:ascii="標楷體" w:eastAsia="標楷體" w:hAnsi="標楷體" w:cs="Times New Roman" w:hint="eastAsia"/>
              </w:rPr>
              <w:t>□</w:t>
            </w:r>
            <w:r w:rsidR="00E02CEF" w:rsidRPr="00E02CEF">
              <w:rPr>
                <w:rFonts w:ascii="Times New Roman" w:eastAsia="標楷體" w:hAnsi="Times New Roman" w:cs="Times New Roman"/>
              </w:rPr>
              <w:t>2</w:t>
            </w:r>
            <w:r w:rsidR="00E02CEF">
              <w:rPr>
                <w:rFonts w:ascii="Times New Roman" w:eastAsia="標楷體" w:hAnsi="Times New Roman" w:cs="Times New Roman" w:hint="eastAsia"/>
              </w:rPr>
              <w:t>學分</w:t>
            </w:r>
          </w:p>
          <w:p w:rsidR="0000089F" w:rsidRPr="0000089F" w:rsidRDefault="0000089F" w:rsidP="00E27B8B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0089F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="00155EFD">
              <w:rPr>
                <w:rFonts w:ascii="標楷體" w:eastAsia="標楷體" w:hAnsi="標楷體" w:hint="eastAsia"/>
                <w:color w:val="000000"/>
                <w:szCs w:val="24"/>
              </w:rPr>
              <w:t>主任</w:t>
            </w:r>
            <w:r w:rsidRPr="0000089F">
              <w:rPr>
                <w:rFonts w:ascii="Times New Roman" w:eastAsia="標楷體" w:hAnsi="Times New Roman" w:cs="Times New Roman" w:hint="eastAsia"/>
                <w:szCs w:val="24"/>
              </w:rPr>
              <w:t>核章：</w:t>
            </w:r>
          </w:p>
        </w:tc>
      </w:tr>
    </w:tbl>
    <w:p w:rsidR="00DF0D9B" w:rsidRDefault="00DF0D9B" w:rsidP="00447083">
      <w:pPr>
        <w:pStyle w:val="a8"/>
        <w:jc w:val="left"/>
      </w:pPr>
    </w:p>
    <w:sectPr w:rsidR="00DF0D9B" w:rsidSect="00153DC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6B" w:rsidRDefault="0079726B" w:rsidP="00176D7A">
      <w:r>
        <w:separator/>
      </w:r>
    </w:p>
  </w:endnote>
  <w:endnote w:type="continuationSeparator" w:id="0">
    <w:p w:rsidR="0079726B" w:rsidRDefault="0079726B" w:rsidP="0017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6B" w:rsidRDefault="0079726B" w:rsidP="00176D7A">
      <w:r>
        <w:separator/>
      </w:r>
    </w:p>
  </w:footnote>
  <w:footnote w:type="continuationSeparator" w:id="0">
    <w:p w:rsidR="0079726B" w:rsidRDefault="0079726B" w:rsidP="0017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D8B"/>
    <w:multiLevelType w:val="multilevel"/>
    <w:tmpl w:val="947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929D8"/>
    <w:multiLevelType w:val="hybridMultilevel"/>
    <w:tmpl w:val="A270303C"/>
    <w:lvl w:ilvl="0" w:tplc="DCEE23F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01115"/>
    <w:multiLevelType w:val="hybridMultilevel"/>
    <w:tmpl w:val="5F96522E"/>
    <w:lvl w:ilvl="0" w:tplc="1518BC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2506B"/>
    <w:multiLevelType w:val="multilevel"/>
    <w:tmpl w:val="C4A8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667F4"/>
    <w:multiLevelType w:val="hybridMultilevel"/>
    <w:tmpl w:val="3D7AF372"/>
    <w:lvl w:ilvl="0" w:tplc="ED903B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B1EA0"/>
    <w:multiLevelType w:val="hybridMultilevel"/>
    <w:tmpl w:val="DF58B82E"/>
    <w:lvl w:ilvl="0" w:tplc="37E6CF6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616CF3"/>
    <w:multiLevelType w:val="hybridMultilevel"/>
    <w:tmpl w:val="C0AC24AC"/>
    <w:lvl w:ilvl="0" w:tplc="150CEB9E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8868E9"/>
    <w:multiLevelType w:val="hybridMultilevel"/>
    <w:tmpl w:val="1D548EB6"/>
    <w:lvl w:ilvl="0" w:tplc="09E86E2C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081135"/>
    <w:multiLevelType w:val="multilevel"/>
    <w:tmpl w:val="873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62528"/>
    <w:multiLevelType w:val="multilevel"/>
    <w:tmpl w:val="39D4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8636D"/>
    <w:multiLevelType w:val="hybridMultilevel"/>
    <w:tmpl w:val="963CE32E"/>
    <w:lvl w:ilvl="0" w:tplc="75468AE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14"/>
    <w:rsid w:val="0000089F"/>
    <w:rsid w:val="00003EFE"/>
    <w:rsid w:val="000069F0"/>
    <w:rsid w:val="00022C0E"/>
    <w:rsid w:val="00024182"/>
    <w:rsid w:val="000453B2"/>
    <w:rsid w:val="00076BB1"/>
    <w:rsid w:val="00086104"/>
    <w:rsid w:val="000A3D8B"/>
    <w:rsid w:val="000A42E9"/>
    <w:rsid w:val="000A7325"/>
    <w:rsid w:val="000B4951"/>
    <w:rsid w:val="000D26A2"/>
    <w:rsid w:val="000D7935"/>
    <w:rsid w:val="00131DA0"/>
    <w:rsid w:val="001500F0"/>
    <w:rsid w:val="00153DCD"/>
    <w:rsid w:val="00155EFD"/>
    <w:rsid w:val="001622C0"/>
    <w:rsid w:val="00176D7A"/>
    <w:rsid w:val="001A1EBD"/>
    <w:rsid w:val="001A3ED5"/>
    <w:rsid w:val="001C6739"/>
    <w:rsid w:val="001D2CED"/>
    <w:rsid w:val="001E214B"/>
    <w:rsid w:val="001E5AE8"/>
    <w:rsid w:val="00206661"/>
    <w:rsid w:val="0023510C"/>
    <w:rsid w:val="0025563D"/>
    <w:rsid w:val="00262EAB"/>
    <w:rsid w:val="00272F7C"/>
    <w:rsid w:val="00277C3E"/>
    <w:rsid w:val="00291920"/>
    <w:rsid w:val="002B44BE"/>
    <w:rsid w:val="002E5C3B"/>
    <w:rsid w:val="0031214A"/>
    <w:rsid w:val="00316D9B"/>
    <w:rsid w:val="00326FF6"/>
    <w:rsid w:val="0035176E"/>
    <w:rsid w:val="00360C84"/>
    <w:rsid w:val="00392281"/>
    <w:rsid w:val="00393311"/>
    <w:rsid w:val="003B079A"/>
    <w:rsid w:val="003B3160"/>
    <w:rsid w:val="003C1385"/>
    <w:rsid w:val="003E791E"/>
    <w:rsid w:val="003F4F2C"/>
    <w:rsid w:val="00412409"/>
    <w:rsid w:val="00415468"/>
    <w:rsid w:val="00421C0B"/>
    <w:rsid w:val="004312DE"/>
    <w:rsid w:val="00447083"/>
    <w:rsid w:val="004650DD"/>
    <w:rsid w:val="00465B26"/>
    <w:rsid w:val="00492704"/>
    <w:rsid w:val="00492EC8"/>
    <w:rsid w:val="004932A5"/>
    <w:rsid w:val="004B19B6"/>
    <w:rsid w:val="00516AED"/>
    <w:rsid w:val="00535D65"/>
    <w:rsid w:val="00537683"/>
    <w:rsid w:val="00540D71"/>
    <w:rsid w:val="00545695"/>
    <w:rsid w:val="0054719C"/>
    <w:rsid w:val="005567A1"/>
    <w:rsid w:val="005C2E9D"/>
    <w:rsid w:val="005D45DA"/>
    <w:rsid w:val="005D789C"/>
    <w:rsid w:val="005E517E"/>
    <w:rsid w:val="00606D9E"/>
    <w:rsid w:val="00624234"/>
    <w:rsid w:val="0064093A"/>
    <w:rsid w:val="0064672F"/>
    <w:rsid w:val="006507A1"/>
    <w:rsid w:val="0065291F"/>
    <w:rsid w:val="0066308F"/>
    <w:rsid w:val="006753EA"/>
    <w:rsid w:val="00685361"/>
    <w:rsid w:val="006864F1"/>
    <w:rsid w:val="006B1E36"/>
    <w:rsid w:val="006E5C1E"/>
    <w:rsid w:val="006E6627"/>
    <w:rsid w:val="006F0955"/>
    <w:rsid w:val="007046B4"/>
    <w:rsid w:val="0071432B"/>
    <w:rsid w:val="00740F80"/>
    <w:rsid w:val="00754AB2"/>
    <w:rsid w:val="00766547"/>
    <w:rsid w:val="00766AED"/>
    <w:rsid w:val="0079676A"/>
    <w:rsid w:val="0079726B"/>
    <w:rsid w:val="007A795C"/>
    <w:rsid w:val="007C1EE8"/>
    <w:rsid w:val="007D566C"/>
    <w:rsid w:val="00807FD5"/>
    <w:rsid w:val="00831947"/>
    <w:rsid w:val="008A1832"/>
    <w:rsid w:val="008A2AA3"/>
    <w:rsid w:val="008A3D7E"/>
    <w:rsid w:val="008A64E2"/>
    <w:rsid w:val="008A716F"/>
    <w:rsid w:val="008D326C"/>
    <w:rsid w:val="008D5773"/>
    <w:rsid w:val="008D6F13"/>
    <w:rsid w:val="008F0CC6"/>
    <w:rsid w:val="00914EBF"/>
    <w:rsid w:val="00916997"/>
    <w:rsid w:val="009532B3"/>
    <w:rsid w:val="009537C8"/>
    <w:rsid w:val="00961B7D"/>
    <w:rsid w:val="00970010"/>
    <w:rsid w:val="00982314"/>
    <w:rsid w:val="00983E46"/>
    <w:rsid w:val="00991EE4"/>
    <w:rsid w:val="00993760"/>
    <w:rsid w:val="009B06ED"/>
    <w:rsid w:val="009C3E19"/>
    <w:rsid w:val="009E4884"/>
    <w:rsid w:val="00A110C4"/>
    <w:rsid w:val="00A13121"/>
    <w:rsid w:val="00A16DB4"/>
    <w:rsid w:val="00A4393F"/>
    <w:rsid w:val="00A474FC"/>
    <w:rsid w:val="00A521AF"/>
    <w:rsid w:val="00A560E0"/>
    <w:rsid w:val="00A6302D"/>
    <w:rsid w:val="00A6489A"/>
    <w:rsid w:val="00AB1969"/>
    <w:rsid w:val="00AE2E3A"/>
    <w:rsid w:val="00AF0039"/>
    <w:rsid w:val="00AF392D"/>
    <w:rsid w:val="00B1719E"/>
    <w:rsid w:val="00B22023"/>
    <w:rsid w:val="00B349E0"/>
    <w:rsid w:val="00B37289"/>
    <w:rsid w:val="00B479A3"/>
    <w:rsid w:val="00B8112B"/>
    <w:rsid w:val="00B90E92"/>
    <w:rsid w:val="00BA09FD"/>
    <w:rsid w:val="00BB4DE8"/>
    <w:rsid w:val="00BC69F8"/>
    <w:rsid w:val="00BE2A6B"/>
    <w:rsid w:val="00BE3528"/>
    <w:rsid w:val="00C14F2E"/>
    <w:rsid w:val="00C652A3"/>
    <w:rsid w:val="00C6553A"/>
    <w:rsid w:val="00C661BC"/>
    <w:rsid w:val="00C75CA7"/>
    <w:rsid w:val="00C776A7"/>
    <w:rsid w:val="00C86D56"/>
    <w:rsid w:val="00CA424B"/>
    <w:rsid w:val="00CB0A56"/>
    <w:rsid w:val="00CB4A96"/>
    <w:rsid w:val="00DA0A87"/>
    <w:rsid w:val="00DA2684"/>
    <w:rsid w:val="00DB64F8"/>
    <w:rsid w:val="00DC746B"/>
    <w:rsid w:val="00DD3B8B"/>
    <w:rsid w:val="00DD61D4"/>
    <w:rsid w:val="00DE36C0"/>
    <w:rsid w:val="00DE435F"/>
    <w:rsid w:val="00DF0D9B"/>
    <w:rsid w:val="00E00E87"/>
    <w:rsid w:val="00E02CEF"/>
    <w:rsid w:val="00E215BF"/>
    <w:rsid w:val="00E27B8B"/>
    <w:rsid w:val="00E308CD"/>
    <w:rsid w:val="00E3511F"/>
    <w:rsid w:val="00E56B5C"/>
    <w:rsid w:val="00E660D8"/>
    <w:rsid w:val="00E7123B"/>
    <w:rsid w:val="00E86A90"/>
    <w:rsid w:val="00E870A0"/>
    <w:rsid w:val="00E870D6"/>
    <w:rsid w:val="00EB155D"/>
    <w:rsid w:val="00EC604B"/>
    <w:rsid w:val="00F11B28"/>
    <w:rsid w:val="00F378D5"/>
    <w:rsid w:val="00F511CA"/>
    <w:rsid w:val="00F61EF3"/>
    <w:rsid w:val="00F72791"/>
    <w:rsid w:val="00F82469"/>
    <w:rsid w:val="00F84F5B"/>
    <w:rsid w:val="00F95899"/>
    <w:rsid w:val="00FA5D33"/>
    <w:rsid w:val="00FB120A"/>
    <w:rsid w:val="00FD411C"/>
    <w:rsid w:val="00FD7AF1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38BC0"/>
  <w15:docId w15:val="{8EC2811F-AD88-4E05-B886-47CADADB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7A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EC604B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EC604B"/>
    <w:rPr>
      <w:rFonts w:ascii="標楷體" w:eastAsia="標楷體" w:hAnsi="標楷體"/>
    </w:rPr>
  </w:style>
  <w:style w:type="paragraph" w:styleId="ac">
    <w:name w:val="List Paragraph"/>
    <w:basedOn w:val="a"/>
    <w:uiPriority w:val="34"/>
    <w:qFormat/>
    <w:rsid w:val="00EC604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A87"/>
  </w:style>
  <w:style w:type="character" w:customStyle="1" w:styleId="af">
    <w:name w:val="註解文字 字元"/>
    <w:basedOn w:val="a0"/>
    <w:link w:val="ae"/>
    <w:uiPriority w:val="99"/>
    <w:semiHidden/>
    <w:rsid w:val="00DA0A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0A8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0A8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character" w:styleId="af4">
    <w:name w:val="Hyperlink"/>
    <w:basedOn w:val="a0"/>
    <w:uiPriority w:val="99"/>
    <w:unhideWhenUsed/>
    <w:rsid w:val="00AB1969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3B316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3B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32AC-7A42-4E41-B942-32012A9C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wenzao</cp:lastModifiedBy>
  <cp:revision>7</cp:revision>
  <cp:lastPrinted>2024-04-23T02:36:00Z</cp:lastPrinted>
  <dcterms:created xsi:type="dcterms:W3CDTF">2025-03-10T03:17:00Z</dcterms:created>
  <dcterms:modified xsi:type="dcterms:W3CDTF">2025-03-10T08:19:00Z</dcterms:modified>
</cp:coreProperties>
</file>