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2A" w:rsidRPr="002B4EF0" w:rsidRDefault="00096A1D" w:rsidP="002B4EF0">
      <w:pPr>
        <w:jc w:val="center"/>
        <w:rPr>
          <w:b/>
        </w:rPr>
      </w:pPr>
      <w:r w:rsidRPr="002B4EF0">
        <w:rPr>
          <w:rFonts w:hint="eastAsia"/>
          <w:b/>
        </w:rPr>
        <w:t>文藻外語大學日本語文系制式履歷表</w:t>
      </w:r>
      <w:r w:rsidRPr="002B4EF0">
        <w:rPr>
          <w:rFonts w:hint="eastAsia"/>
          <w:b/>
        </w:rPr>
        <w:t>(</w:t>
      </w:r>
      <w:r w:rsidRPr="002B4EF0">
        <w:rPr>
          <w:rFonts w:hint="eastAsia"/>
          <w:b/>
        </w:rPr>
        <w:t>應徵教師用</w:t>
      </w:r>
      <w:r w:rsidRPr="002B4EF0">
        <w:rPr>
          <w:rFonts w:hint="eastAsia"/>
          <w:b/>
        </w:rPr>
        <w:t>)</w:t>
      </w:r>
    </w:p>
    <w:tbl>
      <w:tblPr>
        <w:tblStyle w:val="a3"/>
        <w:tblW w:w="10496" w:type="dxa"/>
        <w:jc w:val="center"/>
        <w:tblLook w:val="04A0" w:firstRow="1" w:lastRow="0" w:firstColumn="1" w:lastColumn="0" w:noHBand="0" w:noVBand="1"/>
      </w:tblPr>
      <w:tblGrid>
        <w:gridCol w:w="1984"/>
        <w:gridCol w:w="1689"/>
        <w:gridCol w:w="1718"/>
        <w:gridCol w:w="820"/>
        <w:gridCol w:w="1115"/>
        <w:gridCol w:w="578"/>
        <w:gridCol w:w="455"/>
        <w:gridCol w:w="2137"/>
      </w:tblGrid>
      <w:tr w:rsidR="002B4EF0" w:rsidRPr="002B4EF0" w:rsidTr="00824D9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應徵系(中心)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Department/Center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應徵職務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Position</w:t>
            </w:r>
            <w:bookmarkStart w:id="0" w:name="_GoBack"/>
            <w:bookmarkEnd w:id="0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Applied</w:t>
            </w: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教授</w:t>
            </w:r>
          </w:p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副教授</w:t>
            </w:r>
          </w:p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助理教授</w:t>
            </w:r>
          </w:p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講師</w:t>
            </w:r>
          </w:p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專案教師</w:t>
            </w: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專兼任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Full/Part-time</w:t>
            </w:r>
          </w:p>
        </w:tc>
        <w:tc>
          <w:tcPr>
            <w:tcW w:w="2137" w:type="dxa"/>
            <w:vAlign w:val="center"/>
          </w:tcPr>
          <w:p w:rsidR="00096A1D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096A1D" w:rsidRPr="002B4EF0">
              <w:rPr>
                <w:rFonts w:hint="eastAsia"/>
                <w:sz w:val="20"/>
                <w:szCs w:val="20"/>
              </w:rPr>
              <w:t>專任</w:t>
            </w:r>
          </w:p>
          <w:p w:rsidR="00096A1D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096A1D" w:rsidRPr="002B4EF0">
              <w:rPr>
                <w:rFonts w:hint="eastAsia"/>
                <w:sz w:val="20"/>
                <w:szCs w:val="20"/>
              </w:rPr>
              <w:t>兼任</w:t>
            </w:r>
          </w:p>
        </w:tc>
      </w:tr>
      <w:tr w:rsidR="002B4EF0" w:rsidRPr="002B4EF0" w:rsidTr="002B4EF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中文姓名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Chinese Name</w:t>
            </w:r>
          </w:p>
        </w:tc>
        <w:tc>
          <w:tcPr>
            <w:tcW w:w="340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英/外文姓名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English/Foreign Name</w:t>
            </w:r>
          </w:p>
        </w:tc>
        <w:tc>
          <w:tcPr>
            <w:tcW w:w="3170" w:type="dxa"/>
            <w:gridSpan w:val="3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824D9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　　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Nationality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性別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Sex</w:t>
            </w: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出　生　日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Date of Birth</w:t>
            </w:r>
          </w:p>
        </w:tc>
        <w:tc>
          <w:tcPr>
            <w:tcW w:w="2137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  <w:r w:rsidRPr="002B4EF0">
              <w:rPr>
                <w:rFonts w:hint="eastAsia"/>
                <w:sz w:val="20"/>
                <w:szCs w:val="20"/>
              </w:rPr>
              <w:t xml:space="preserve">   </w:t>
            </w:r>
            <w:r w:rsidRPr="002B4E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96A1D" w:rsidRPr="002B4EF0" w:rsidTr="002B4EF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國內地址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Address in Taiwan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國外地址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Permanent Address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B4EF0">
        <w:trPr>
          <w:jc w:val="center"/>
        </w:trPr>
        <w:tc>
          <w:tcPr>
            <w:tcW w:w="1984" w:type="dxa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連絡電話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Contact Number(s)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國內電話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Tel.in Taiwan</w:t>
            </w:r>
          </w:p>
        </w:tc>
        <w:tc>
          <w:tcPr>
            <w:tcW w:w="2538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國外電話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Tel.at permanent Address</w:t>
            </w:r>
          </w:p>
        </w:tc>
        <w:tc>
          <w:tcPr>
            <w:tcW w:w="2592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B4EF0">
        <w:trPr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國內傳真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Fax.in Taiwan</w:t>
            </w:r>
          </w:p>
        </w:tc>
        <w:tc>
          <w:tcPr>
            <w:tcW w:w="2538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國外傳真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Fax.at permanent Address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B4EF0">
        <w:trPr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手機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Mobile phone</w:t>
            </w:r>
          </w:p>
        </w:tc>
        <w:tc>
          <w:tcPr>
            <w:tcW w:w="2538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7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電子信箱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E-Mail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身份證或護照號碼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ID/ARC/Passport Number</w:t>
            </w:r>
          </w:p>
        </w:tc>
        <w:tc>
          <w:tcPr>
            <w:tcW w:w="340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返國日期(或預定)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Estimated Date of Arrival in Taiwan</w:t>
            </w:r>
          </w:p>
        </w:tc>
        <w:tc>
          <w:tcPr>
            <w:tcW w:w="3170" w:type="dxa"/>
            <w:gridSpan w:val="3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現職(專職)單位職務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Current(Full-time)Position and Employer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配　偶　欄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Spouse info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姓名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Name</w:t>
            </w: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身份證或護照號碼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ID/ARC/Passport Number</w:t>
            </w:r>
          </w:p>
        </w:tc>
        <w:tc>
          <w:tcPr>
            <w:tcW w:w="3170" w:type="dxa"/>
            <w:gridSpan w:val="3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B4EF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服務單位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spell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Employer"s</w:t>
            </w:r>
            <w:proofErr w:type="spell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職稱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Position</w:t>
            </w:r>
          </w:p>
        </w:tc>
        <w:tc>
          <w:tcPr>
            <w:tcW w:w="3170" w:type="dxa"/>
            <w:gridSpan w:val="3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824D90">
        <w:trPr>
          <w:trHeight w:val="295"/>
          <w:jc w:val="center"/>
        </w:trPr>
        <w:tc>
          <w:tcPr>
            <w:tcW w:w="1984" w:type="dxa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　　　　歷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Educational Background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Country</w:t>
            </w: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學校名稱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Name of Institution</w:t>
            </w: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系所別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Department</w:t>
            </w: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Degree</w:t>
            </w:r>
          </w:p>
        </w:tc>
        <w:tc>
          <w:tcPr>
            <w:tcW w:w="2137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修業</w:t>
            </w: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起迄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時間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period</w:t>
            </w:r>
          </w:p>
        </w:tc>
      </w:tr>
      <w:tr w:rsidR="00096A1D" w:rsidRPr="002B4EF0" w:rsidTr="00824D9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824D9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824D9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824D90">
        <w:trPr>
          <w:trHeight w:val="295"/>
          <w:jc w:val="center"/>
        </w:trPr>
        <w:tc>
          <w:tcPr>
            <w:tcW w:w="1984" w:type="dxa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經　　　　歷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Working Experience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Country</w:t>
            </w: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服務機關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spell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Employer"s</w:t>
            </w:r>
            <w:proofErr w:type="spell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職務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Position</w:t>
            </w: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24D9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專</w:t>
            </w:r>
            <w:r w:rsidR="00824D90" w:rsidRPr="00824D9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任</w:t>
            </w:r>
            <w:r w:rsidR="00824D90" w:rsidRPr="00824D9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/</w:t>
            </w:r>
            <w:r w:rsidR="00824D90" w:rsidRPr="00824D9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專案</w:t>
            </w:r>
            <w:r w:rsidR="00824D90" w:rsidRPr="00824D9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/</w:t>
            </w:r>
            <w:r w:rsidRPr="00824D9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兼任</w:t>
            </w:r>
            <w:r w:rsidRPr="00824D9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Full/Part-time</w:t>
            </w:r>
          </w:p>
        </w:tc>
        <w:tc>
          <w:tcPr>
            <w:tcW w:w="2137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任職</w:t>
            </w: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起迄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時間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period</w:t>
            </w:r>
          </w:p>
        </w:tc>
      </w:tr>
      <w:tr w:rsidR="00096A1D" w:rsidRPr="002B4EF0" w:rsidTr="00824D9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824D9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824D9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2B4EF0" w:rsidRPr="002B4EF0" w:rsidTr="002B4EF0">
        <w:trPr>
          <w:trHeight w:val="295"/>
          <w:jc w:val="center"/>
        </w:trPr>
        <w:tc>
          <w:tcPr>
            <w:tcW w:w="1984" w:type="dxa"/>
            <w:vMerge w:val="restart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　獲　教　師　資　格　審　定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Teacher Qualifications</w:t>
            </w: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等級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Level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證書字號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Certificate Number</w:t>
            </w: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年資起算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Awarded in (YY-MM)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送審著作名稱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Publication for Verification</w:t>
            </w:r>
          </w:p>
        </w:tc>
      </w:tr>
      <w:tr w:rsidR="002B4EF0" w:rsidRPr="002B4EF0" w:rsidTr="00550AA6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教授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Professor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 xml:space="preserve">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C646A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副教授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Associate Professor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016DC3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助理教授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Assistant Professor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 xml:space="preserve">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576E1B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講師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Instructor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9F0F7E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專案教師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研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　究　領　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Area(s) of Specialization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學　術　獎　</w:t>
            </w: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勵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Academic Awards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可　開　授　課　程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Courses to Offer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著　作　及　學　術　活　動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Publications &amp; Academic Activities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2B4EF0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如不敷使用請另附表填寫(用A4紙)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Additional information can be attached on separate sheets in A4 size.</w:t>
            </w:r>
          </w:p>
        </w:tc>
      </w:tr>
    </w:tbl>
    <w:p w:rsidR="00096A1D" w:rsidRDefault="00096A1D"/>
    <w:sectPr w:rsidR="00096A1D" w:rsidSect="00F21475">
      <w:footerReference w:type="default" r:id="rId6"/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DB" w:rsidRDefault="004A59DB" w:rsidP="002B4EF0">
      <w:r>
        <w:separator/>
      </w:r>
    </w:p>
  </w:endnote>
  <w:endnote w:type="continuationSeparator" w:id="0">
    <w:p w:rsidR="004A59DB" w:rsidRDefault="004A59DB" w:rsidP="002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305"/>
      <w:docPartObj>
        <w:docPartGallery w:val="Page Numbers (Bottom of Page)"/>
        <w:docPartUnique/>
      </w:docPartObj>
    </w:sdtPr>
    <w:sdtEndPr/>
    <w:sdtContent>
      <w:p w:rsidR="002B4EF0" w:rsidRDefault="002B4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90" w:rsidRPr="00824D90">
          <w:rPr>
            <w:noProof/>
            <w:lang w:val="zh-TW"/>
          </w:rPr>
          <w:t>2</w:t>
        </w:r>
        <w:r>
          <w:fldChar w:fldCharType="end"/>
        </w:r>
      </w:p>
    </w:sdtContent>
  </w:sdt>
  <w:p w:rsidR="002B4EF0" w:rsidRDefault="002B4E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DB" w:rsidRDefault="004A59DB" w:rsidP="002B4EF0">
      <w:r>
        <w:separator/>
      </w:r>
    </w:p>
  </w:footnote>
  <w:footnote w:type="continuationSeparator" w:id="0">
    <w:p w:rsidR="004A59DB" w:rsidRDefault="004A59DB" w:rsidP="002B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1D"/>
    <w:rsid w:val="00096A1D"/>
    <w:rsid w:val="002262E2"/>
    <w:rsid w:val="002B4EF0"/>
    <w:rsid w:val="004A59DB"/>
    <w:rsid w:val="00824D90"/>
    <w:rsid w:val="00B45AE4"/>
    <w:rsid w:val="00EC532A"/>
    <w:rsid w:val="00F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1155E"/>
  <w15:chartTrackingRefBased/>
  <w15:docId w15:val="{27FEE34A-2405-4813-9E26-19F6F41D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E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wenzao</cp:lastModifiedBy>
  <cp:revision>3</cp:revision>
  <dcterms:created xsi:type="dcterms:W3CDTF">2022-01-17T05:36:00Z</dcterms:created>
  <dcterms:modified xsi:type="dcterms:W3CDTF">2024-07-12T02:35:00Z</dcterms:modified>
</cp:coreProperties>
</file>